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3293" w14:textId="4C8B3705" w:rsidR="00EA695F" w:rsidRDefault="00E21514" w:rsidP="007C4BA4">
      <w:pPr>
        <w:spacing w:after="264" w:line="259" w:lineRule="auto"/>
        <w:ind w:left="0" w:right="549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DE8FE" wp14:editId="5C9B1A27">
                <wp:simplePos x="0" y="0"/>
                <wp:positionH relativeFrom="page">
                  <wp:posOffset>4013200</wp:posOffset>
                </wp:positionH>
                <wp:positionV relativeFrom="page">
                  <wp:posOffset>101600</wp:posOffset>
                </wp:positionV>
                <wp:extent cx="3757930" cy="166370"/>
                <wp:effectExtent l="0" t="0" r="0" b="5080"/>
                <wp:wrapTopAndBottom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7930" cy="166370"/>
                          <a:chOff x="0" y="0"/>
                          <a:chExt cx="3758184" cy="583565"/>
                        </a:xfrm>
                      </wpg:grpSpPr>
                      <wps:wsp>
                        <wps:cNvPr id="1711" name="Shape 1711"/>
                        <wps:cNvSpPr/>
                        <wps:spPr>
                          <a:xfrm>
                            <a:off x="559054" y="495"/>
                            <a:ext cx="3199130" cy="58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130" h="583070">
                                <a:moveTo>
                                  <a:pt x="0" y="0"/>
                                </a:moveTo>
                                <a:lnTo>
                                  <a:pt x="3199130" y="0"/>
                                </a:lnTo>
                                <a:lnTo>
                                  <a:pt x="3199130" y="583070"/>
                                </a:lnTo>
                                <a:lnTo>
                                  <a:pt x="0" y="583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E7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3174" y="508"/>
                            <a:ext cx="2717927" cy="583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927" h="583057">
                                <a:moveTo>
                                  <a:pt x="0" y="0"/>
                                </a:moveTo>
                                <a:lnTo>
                                  <a:pt x="2252853" y="0"/>
                                </a:lnTo>
                                <a:lnTo>
                                  <a:pt x="2717927" y="583057"/>
                                </a:lnTo>
                                <a:lnTo>
                                  <a:pt x="466598" y="583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E7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2702560" cy="583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0" h="583057">
                                <a:moveTo>
                                  <a:pt x="0" y="0"/>
                                </a:moveTo>
                                <a:lnTo>
                                  <a:pt x="2237486" y="0"/>
                                </a:lnTo>
                                <a:lnTo>
                                  <a:pt x="2702560" y="583057"/>
                                </a:lnTo>
                                <a:lnTo>
                                  <a:pt x="466598" y="583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E7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58ED8" id="Group 1399" o:spid="_x0000_s1026" style="position:absolute;margin-left:316pt;margin-top:8pt;width:295.9pt;height:13.1pt;z-index:251659264;mso-position-horizontal-relative:page;mso-position-vertical-relative:page;mso-height-relative:margin" coordsize="37581,58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">
                <v:shape id="Shape 1711" o:spid="_x0000_s1027" style="position:absolute;left:5590;top:4;width:31991;height:5831;visibility:visible;mso-wrap-style:square;v-text-anchor:top" coordsize="3199130,58307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" path="m,l3199130,r,583070l,583070,,e" fillcolor="#75e703" stroked="f" strokeweight="0">
                  <v:stroke miterlimit="83231f" joinstyle="miter"/>
                  <v:path arrowok="t" textboxrect="0,0,3199130,583070"/>
                </v:shape>
                <v:shape id="Shape 92" o:spid="_x0000_s1028" style="position:absolute;left:5031;top:5;width:27180;height:5830;visibility:visible;mso-wrap-style:square;v-text-anchor:top" coordsize="2717927,58305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" path="m,l2252853,r465074,583057l466598,583057,,xe" fillcolor="#75e703" stroked="f" strokeweight="0">
                  <v:stroke miterlimit="83231f" joinstyle="miter"/>
                  <v:path arrowok="t" textboxrect="0,0,2717927,583057"/>
                </v:shape>
                <v:shape id="Shape 93" o:spid="_x0000_s1029" style="position:absolute;width:27025;height:5830;visibility:visible;mso-wrap-style:square;v-text-anchor:top" coordsize="2702560,58305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" path="m,l2237486,r465074,583057l466598,583057,,xe" fillcolor="#75e703" stroked="f" strokeweight="0">
                  <v:stroke miterlimit="83231f" joinstyle="miter"/>
                  <v:path arrowok="t" textboxrect="0,0,2702560,583057"/>
                </v:shape>
                <w10:wrap type="topAndBottom" anchorx="page" anchory="page"/>
              </v:group>
            </w:pict>
          </mc:Fallback>
        </mc:AlternateContent>
      </w:r>
      <w:r w:rsidR="00EA695F">
        <w:rPr>
          <w:noProof/>
        </w:rPr>
        <w:drawing>
          <wp:inline distT="0" distB="0" distL="0" distR="0" wp14:anchorId="31D8765D" wp14:editId="5C899DFB">
            <wp:extent cx="2880623" cy="493395"/>
            <wp:effectExtent l="0" t="0" r="0" b="1905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623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8827" w14:textId="62CF7A14" w:rsidR="00EF5873" w:rsidRDefault="004E6BF8" w:rsidP="00A81E1D">
      <w:pPr>
        <w:spacing w:after="159" w:line="259" w:lineRule="auto"/>
        <w:ind w:left="0" w:firstLine="0"/>
        <w:jc w:val="center"/>
      </w:pPr>
      <w:r>
        <w:rPr>
          <w:rFonts w:ascii="Calibri" w:eastAsia="Calibri" w:hAnsi="Calibri" w:cs="Calibri"/>
          <w:color w:val="FF0000"/>
          <w:sz w:val="28"/>
          <w:u w:val="single" w:color="FF0000"/>
        </w:rPr>
        <w:t>FIELD TRIP PARENTAL PERMISSION SLIP</w:t>
      </w:r>
    </w:p>
    <w:p w14:paraId="4BBA350E" w14:textId="77777777" w:rsidR="00EF5873" w:rsidRDefault="004E6BF8">
      <w:pPr>
        <w:spacing w:after="0" w:line="259" w:lineRule="auto"/>
        <w:ind w:left="0" w:firstLine="0"/>
        <w:jc w:val="left"/>
      </w:pPr>
      <w:r>
        <w:t xml:space="preserve"> </w:t>
      </w:r>
    </w:p>
    <w:p w14:paraId="419241B6" w14:textId="77777777" w:rsidR="00EF5873" w:rsidRDefault="004E6BF8">
      <w:pPr>
        <w:ind w:left="-5"/>
      </w:pPr>
      <w:r>
        <w:rPr>
          <w:b/>
        </w:rPr>
        <w:t>Student Name:</w:t>
      </w:r>
      <w:r>
        <w:t xml:space="preserve"> _______________________________________________________________________________________ </w:t>
      </w:r>
    </w:p>
    <w:p w14:paraId="22EFC4FA" w14:textId="77777777" w:rsidR="00EF5873" w:rsidRDefault="004E6BF8">
      <w:pPr>
        <w:spacing w:after="27" w:line="259" w:lineRule="auto"/>
        <w:ind w:left="0" w:firstLine="0"/>
        <w:jc w:val="left"/>
      </w:pPr>
      <w:r>
        <w:t xml:space="preserve"> </w:t>
      </w:r>
    </w:p>
    <w:p w14:paraId="636466D6" w14:textId="77777777" w:rsidR="00EF5873" w:rsidRDefault="004E6BF8">
      <w:pPr>
        <w:ind w:left="-5"/>
      </w:pPr>
      <w:r>
        <w:rPr>
          <w:b/>
        </w:rPr>
        <w:t>Current Grade:</w:t>
      </w:r>
      <w:r>
        <w:t xml:space="preserve"> _________   </w:t>
      </w:r>
      <w:r>
        <w:rPr>
          <w:b/>
        </w:rPr>
        <w:t>Teacher:</w:t>
      </w:r>
      <w:r>
        <w:t xml:space="preserve"> _______________________________________</w:t>
      </w:r>
      <w:r>
        <w:rPr>
          <w:b/>
        </w:rPr>
        <w:t xml:space="preserve"> Date: </w:t>
      </w:r>
      <w:r>
        <w:t xml:space="preserve">_______________________ </w:t>
      </w:r>
    </w:p>
    <w:p w14:paraId="1DCA0C8A" w14:textId="77777777" w:rsidR="00EF5873" w:rsidRDefault="004E6BF8">
      <w:pPr>
        <w:spacing w:after="27" w:line="259" w:lineRule="auto"/>
        <w:ind w:left="0" w:firstLine="0"/>
        <w:jc w:val="left"/>
      </w:pPr>
      <w:r>
        <w:t xml:space="preserve"> </w:t>
      </w:r>
    </w:p>
    <w:p w14:paraId="1251183C" w14:textId="77777777" w:rsidR="00A45421" w:rsidRDefault="004E6BF8">
      <w:pPr>
        <w:ind w:left="-5"/>
      </w:pPr>
      <w:r>
        <w:rPr>
          <w:b/>
        </w:rPr>
        <w:t>Parent/Guardian Email</w:t>
      </w:r>
      <w:r>
        <w:t>: _______________________________</w:t>
      </w:r>
      <w:r>
        <w:rPr>
          <w:b/>
        </w:rPr>
        <w:t>Parent/Guardian Cell#____________________________</w:t>
      </w:r>
      <w:r>
        <w:t xml:space="preserve">  </w:t>
      </w:r>
    </w:p>
    <w:p w14:paraId="7E4054DD" w14:textId="71D74874" w:rsidR="00A45421" w:rsidRDefault="00A45421">
      <w:pPr>
        <w:ind w:left="-5"/>
      </w:pPr>
    </w:p>
    <w:p w14:paraId="6B03773C" w14:textId="77777777" w:rsidR="004B362C" w:rsidRDefault="004B362C">
      <w:pPr>
        <w:ind w:left="-5"/>
      </w:pPr>
    </w:p>
    <w:p w14:paraId="6B4FDA14" w14:textId="52D631C6" w:rsidR="00EF5873" w:rsidRDefault="004E6BF8">
      <w:pPr>
        <w:ind w:left="-5"/>
      </w:pPr>
      <w:r>
        <w:t xml:space="preserve">I hereby give permission for my child (ren) to participate </w:t>
      </w:r>
      <w:proofErr w:type="spellStart"/>
      <w:r>
        <w:t>in</w:t>
      </w:r>
      <w:r w:rsidR="0020351E">
        <w:t>____________</w:t>
      </w:r>
      <w:r w:rsidR="00AB2A2A">
        <w:t>_____________________</w:t>
      </w:r>
      <w:r w:rsidR="00CB10BA">
        <w:t>_____________</w:t>
      </w:r>
      <w:r w:rsidR="00AB2A2A">
        <w:t>_____.</w:t>
      </w:r>
      <w:r>
        <w:t>We</w:t>
      </w:r>
      <w:proofErr w:type="spellEnd"/>
      <w:r>
        <w:t xml:space="preserve"> will use this opportunity to serve others who are in a more compromised situation than we are and to discuss the importance of serving others as well as giving to those in need.  </w:t>
      </w:r>
    </w:p>
    <w:p w14:paraId="716E2A32" w14:textId="77777777" w:rsidR="00EF5873" w:rsidRDefault="004E6BF8">
      <w:pPr>
        <w:spacing w:after="15" w:line="259" w:lineRule="auto"/>
        <w:ind w:left="0" w:firstLine="0"/>
        <w:jc w:val="left"/>
      </w:pPr>
      <w:r>
        <w:t xml:space="preserve"> </w:t>
      </w:r>
    </w:p>
    <w:p w14:paraId="70734EB0" w14:textId="77777777" w:rsidR="00305FC4" w:rsidRDefault="004E6BF8" w:rsidP="00AB4A1B">
      <w:pPr>
        <w:ind w:left="-5"/>
      </w:pPr>
      <w:r>
        <w:t>We will leave Destiny Now Academ</w:t>
      </w:r>
      <w:r>
        <w:t xml:space="preserve">y campus at </w:t>
      </w:r>
      <w:r>
        <w:rPr>
          <w:b/>
          <w:u w:val="single" w:color="000000"/>
        </w:rPr>
        <w:t>__________</w:t>
      </w:r>
      <w:r>
        <w:t xml:space="preserve"> </w:t>
      </w:r>
      <w:r>
        <w:rPr>
          <w:b/>
        </w:rPr>
        <w:t xml:space="preserve">and will return by </w:t>
      </w:r>
      <w:r>
        <w:rPr>
          <w:b/>
          <w:u w:val="single" w:color="000000"/>
        </w:rPr>
        <w:t>___________.</w:t>
      </w:r>
      <w:r>
        <w:rPr>
          <w:b/>
        </w:rPr>
        <w:t xml:space="preserve"> </w:t>
      </w:r>
      <w:r>
        <w:t xml:space="preserve">A sack lunch will be </w:t>
      </w:r>
      <w:proofErr w:type="gramStart"/>
      <w:r>
        <w:t>provided</w:t>
      </w:r>
      <w:proofErr w:type="gramEnd"/>
      <w:r>
        <w:t xml:space="preserve"> and drivers will be approved by Destiny Now Academy. I hereby grant permission for my child to participate in this community service activity.  </w:t>
      </w:r>
    </w:p>
    <w:p w14:paraId="268742EE" w14:textId="313F9CE8" w:rsidR="00EF5873" w:rsidRDefault="004E6BF8" w:rsidP="00AB4A1B">
      <w:pPr>
        <w:ind w:left="-5"/>
      </w:pPr>
      <w:r w:rsidRPr="00DD2C11">
        <w:rPr>
          <w:b/>
          <w:highlight w:val="yellow"/>
        </w:rPr>
        <w:t xml:space="preserve">Parent Initial </w:t>
      </w:r>
      <w:proofErr w:type="gramStart"/>
      <w:r w:rsidRPr="00DD2C11">
        <w:rPr>
          <w:b/>
          <w:highlight w:val="yellow"/>
        </w:rPr>
        <w:t>here:_</w:t>
      </w:r>
      <w:proofErr w:type="gramEnd"/>
      <w:r w:rsidRPr="00DD2C11">
        <w:rPr>
          <w:b/>
          <w:highlight w:val="yellow"/>
        </w:rPr>
        <w:t>_____</w:t>
      </w:r>
      <w:r w:rsidRPr="00DD2C11">
        <w:rPr>
          <w:b/>
          <w:highlight w:val="yellow"/>
        </w:rPr>
        <w:t>__</w:t>
      </w:r>
      <w:r>
        <w:rPr>
          <w:b/>
        </w:rPr>
        <w:t xml:space="preserve"> </w:t>
      </w:r>
    </w:p>
    <w:p w14:paraId="345F332C" w14:textId="77777777" w:rsidR="00A45421" w:rsidRDefault="00A45421">
      <w:pPr>
        <w:spacing w:after="30" w:line="259" w:lineRule="auto"/>
        <w:ind w:left="-5"/>
        <w:jc w:val="left"/>
        <w:rPr>
          <w:b/>
        </w:rPr>
      </w:pPr>
    </w:p>
    <w:p w14:paraId="2E1F692C" w14:textId="5D6986A4" w:rsidR="00EF5873" w:rsidRDefault="004E6BF8">
      <w:pPr>
        <w:spacing w:after="30" w:line="259" w:lineRule="auto"/>
        <w:ind w:left="-5"/>
        <w:jc w:val="left"/>
      </w:pPr>
      <w:r>
        <w:rPr>
          <w:b/>
        </w:rPr>
        <w:t xml:space="preserve">Transport Release </w:t>
      </w:r>
    </w:p>
    <w:p w14:paraId="0FAFEB2B" w14:textId="3B22BF33" w:rsidR="00EF5873" w:rsidRDefault="004E6BF8" w:rsidP="00524CD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534831" wp14:editId="119A2FB0">
                <wp:simplePos x="0" y="0"/>
                <wp:positionH relativeFrom="page">
                  <wp:posOffset>0</wp:posOffset>
                </wp:positionH>
                <wp:positionV relativeFrom="page">
                  <wp:posOffset>9893821</wp:posOffset>
                </wp:positionV>
                <wp:extent cx="7772399" cy="164578"/>
                <wp:effectExtent l="0" t="0" r="0" b="0"/>
                <wp:wrapTopAndBottom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64578"/>
                          <a:chOff x="0" y="0"/>
                          <a:chExt cx="7772399" cy="164578"/>
                        </a:xfrm>
                      </wpg:grpSpPr>
                      <wps:wsp>
                        <wps:cNvPr id="1707" name="Shape 1707"/>
                        <wps:cNvSpPr/>
                        <wps:spPr>
                          <a:xfrm>
                            <a:off x="4126484" y="0"/>
                            <a:ext cx="3645915" cy="16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915" h="164578">
                                <a:moveTo>
                                  <a:pt x="0" y="0"/>
                                </a:moveTo>
                                <a:lnTo>
                                  <a:pt x="3645915" y="0"/>
                                </a:lnTo>
                                <a:lnTo>
                                  <a:pt x="3645915" y="164578"/>
                                </a:lnTo>
                                <a:lnTo>
                                  <a:pt x="0" y="1645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E7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0" y="0"/>
                            <a:ext cx="3635832" cy="16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832" h="164578">
                                <a:moveTo>
                                  <a:pt x="0" y="0"/>
                                </a:moveTo>
                                <a:lnTo>
                                  <a:pt x="3635832" y="0"/>
                                </a:lnTo>
                                <a:lnTo>
                                  <a:pt x="3635832" y="164578"/>
                                </a:lnTo>
                                <a:lnTo>
                                  <a:pt x="0" y="1645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E7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653665" y="0"/>
                            <a:ext cx="3287597" cy="16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597" h="164578">
                                <a:moveTo>
                                  <a:pt x="0" y="0"/>
                                </a:moveTo>
                                <a:lnTo>
                                  <a:pt x="3078607" y="0"/>
                                </a:lnTo>
                                <a:lnTo>
                                  <a:pt x="3287597" y="164578"/>
                                </a:lnTo>
                                <a:lnTo>
                                  <a:pt x="209026" y="164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E7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982597" y="0"/>
                            <a:ext cx="1862820" cy="16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20" h="164578">
                                <a:moveTo>
                                  <a:pt x="0" y="0"/>
                                </a:moveTo>
                                <a:lnTo>
                                  <a:pt x="1653794" y="0"/>
                                </a:lnTo>
                                <a:lnTo>
                                  <a:pt x="1862820" y="164578"/>
                                </a:lnTo>
                                <a:lnTo>
                                  <a:pt x="209026" y="164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E7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EDA48" id="Group 1398" o:spid="_x0000_s1026" style="position:absolute;margin-left:0;margin-top:779.05pt;width:612pt;height:12.95pt;z-index:251658240;mso-position-horizontal-relative:page;mso-position-vertical-relative:page" coordsize="77723,164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">
                <v:shape id="Shape 1707" o:spid="_x0000_s1027" style="position:absolute;left:41264;width:36459;height:1645;visibility:visible;mso-wrap-style:square;v-text-anchor:top" coordsize="3645915,1645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" path="m,l3645915,r,164578l,164578,,e" fillcolor="#75e703" stroked="f" strokeweight="0">
                  <v:stroke miterlimit="83231f" joinstyle="miter"/>
                  <v:path arrowok="t" textboxrect="0,0,3645915,164578"/>
                </v:shape>
                <v:shape id="Shape 1708" o:spid="_x0000_s1028" style="position:absolute;width:36358;height:1645;visibility:visible;mso-wrap-style:square;v-text-anchor:top" coordsize="3635832,1645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" path="m,l3635832,r,164578l,164578,,e" fillcolor="#75e703" stroked="f" strokeweight="0">
                  <v:stroke miterlimit="83231f" joinstyle="miter"/>
                  <v:path arrowok="t" textboxrect="0,0,3635832,164578"/>
                </v:shape>
                <v:shape id="Shape 89" o:spid="_x0000_s1029" style="position:absolute;left:26536;width:32876;height:1645;visibility:visible;mso-wrap-style:square;v-text-anchor:top" coordsize="3287597,1645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" path="m,l3078607,r208990,164578l209026,164578,,xe" fillcolor="#75e703" stroked="f" strokeweight="0">
                  <v:stroke miterlimit="83231f" joinstyle="miter"/>
                  <v:path arrowok="t" textboxrect="0,0,3287597,164578"/>
                </v:shape>
                <v:shape id="Shape 90" o:spid="_x0000_s1030" style="position:absolute;left:19825;width:18629;height:1645;visibility:visible;mso-wrap-style:square;v-text-anchor:top" coordsize="1862820,1645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" path="m,l1653794,r209026,164578l209026,164578,,xe" fillcolor="#75e703" stroked="f" strokeweight="0">
                  <v:stroke miterlimit="83231f" joinstyle="miter"/>
                  <v:path arrowok="t" textboxrect="0,0,1862820,164578"/>
                </v:shape>
                <w10:wrap type="topAndBottom" anchorx="page" anchory="page"/>
              </v:group>
            </w:pict>
          </mc:Fallback>
        </mc:AlternateContent>
      </w:r>
      <w:r>
        <w:t xml:space="preserve">I acknowledge that I will not seek to have Destiny Now Academy held liable </w:t>
      </w:r>
      <w:proofErr w:type="gramStart"/>
      <w:r>
        <w:t>in the event that</w:t>
      </w:r>
      <w:proofErr w:type="gramEnd"/>
      <w:r>
        <w:t xml:space="preserve"> any accident, injury, loss of property or any other circumstance or incident occurs during or as a result of my son’s/daughter’s participation in the field trip.  </w:t>
      </w:r>
      <w:r>
        <w:t xml:space="preserve">This release of liability includes accident, injury, </w:t>
      </w:r>
      <w:proofErr w:type="gramStart"/>
      <w:r>
        <w:t>loss</w:t>
      </w:r>
      <w:proofErr w:type="gramEnd"/>
      <w:r>
        <w:t xml:space="preserve"> or damages to the student, as well as, to other individuals or property which may result from the student’s participation in the event.  I hereby release and agree to hold harmless Destiny Now Acade</w:t>
      </w:r>
      <w:r>
        <w:t xml:space="preserve">my, its officials, and agents and employees from any claims arising out of my son’s/daughter’s participation in the event(s). I have read and understand and accept </w:t>
      </w:r>
      <w:proofErr w:type="gramStart"/>
      <w:r>
        <w:t>all of</w:t>
      </w:r>
      <w:proofErr w:type="gramEnd"/>
      <w:r>
        <w:t xml:space="preserve"> the statements recited above and accept full responsibility as described.  </w:t>
      </w:r>
      <w:r w:rsidRPr="00DD2C11">
        <w:rPr>
          <w:b/>
          <w:highlight w:val="yellow"/>
        </w:rPr>
        <w:t>Parent Ini</w:t>
      </w:r>
      <w:r w:rsidRPr="00DD2C11">
        <w:rPr>
          <w:b/>
          <w:highlight w:val="yellow"/>
        </w:rPr>
        <w:t xml:space="preserve">tial </w:t>
      </w:r>
      <w:proofErr w:type="gramStart"/>
      <w:r w:rsidRPr="00DD2C11">
        <w:rPr>
          <w:b/>
          <w:highlight w:val="yellow"/>
        </w:rPr>
        <w:t>here:_</w:t>
      </w:r>
      <w:proofErr w:type="gramEnd"/>
      <w:r w:rsidRPr="00DD2C11">
        <w:rPr>
          <w:b/>
          <w:highlight w:val="yellow"/>
        </w:rPr>
        <w:t>_______</w:t>
      </w:r>
      <w:r>
        <w:rPr>
          <w:b/>
        </w:rPr>
        <w:t xml:space="preserve"> </w:t>
      </w:r>
    </w:p>
    <w:p w14:paraId="44C5323A" w14:textId="77777777" w:rsidR="00A45421" w:rsidRDefault="00A45421">
      <w:pPr>
        <w:spacing w:after="0" w:line="259" w:lineRule="auto"/>
        <w:ind w:left="-5"/>
        <w:jc w:val="left"/>
        <w:rPr>
          <w:b/>
        </w:rPr>
      </w:pPr>
    </w:p>
    <w:p w14:paraId="6ADD81EC" w14:textId="433AE08C" w:rsidR="00EF5873" w:rsidRDefault="004E6BF8">
      <w:pPr>
        <w:spacing w:after="0" w:line="259" w:lineRule="auto"/>
        <w:ind w:left="-5"/>
        <w:jc w:val="left"/>
      </w:pPr>
      <w:r>
        <w:rPr>
          <w:b/>
        </w:rPr>
        <w:t xml:space="preserve">Photo Release </w:t>
      </w:r>
    </w:p>
    <w:p w14:paraId="6CFADD9E" w14:textId="77777777" w:rsidR="00305FC4" w:rsidRDefault="004E6BF8" w:rsidP="00AB4A1B">
      <w:pPr>
        <w:spacing w:after="255"/>
        <w:ind w:left="-5"/>
      </w:pPr>
      <w:r>
        <w:t xml:space="preserve">I hereby grant permission for photos to be taken of my child for school use in the </w:t>
      </w:r>
      <w:proofErr w:type="gramStart"/>
      <w:r>
        <w:t>yearbook,  DNA’s</w:t>
      </w:r>
      <w:proofErr w:type="gramEnd"/>
      <w:r>
        <w:t xml:space="preserve"> Facebook page or DNA's official website. </w:t>
      </w:r>
    </w:p>
    <w:p w14:paraId="55F4BABF" w14:textId="129EB10C" w:rsidR="00EF5873" w:rsidRDefault="004E6BF8" w:rsidP="00AB4A1B">
      <w:pPr>
        <w:spacing w:after="255"/>
        <w:ind w:left="-5"/>
      </w:pPr>
      <w:r w:rsidRPr="004B362C">
        <w:rPr>
          <w:b/>
          <w:highlight w:val="yellow"/>
        </w:rPr>
        <w:t>Parent Initials ______</w:t>
      </w:r>
      <w:r>
        <w:rPr>
          <w:b/>
        </w:rPr>
        <w:t xml:space="preserve"> </w:t>
      </w:r>
    </w:p>
    <w:p w14:paraId="28AD2215" w14:textId="77777777" w:rsidR="00EF5873" w:rsidRDefault="004E6BF8">
      <w:pPr>
        <w:tabs>
          <w:tab w:val="center" w:pos="6796"/>
        </w:tabs>
        <w:spacing w:after="30" w:line="259" w:lineRule="auto"/>
        <w:ind w:left="-15" w:firstLine="0"/>
        <w:jc w:val="left"/>
      </w:pPr>
      <w:r>
        <w:rPr>
          <w:b/>
        </w:rPr>
        <w:t xml:space="preserve">__________________________________ </w:t>
      </w:r>
      <w:r>
        <w:rPr>
          <w:b/>
        </w:rPr>
        <w:tab/>
        <w:t>__________________</w:t>
      </w:r>
      <w:r>
        <w:rPr>
          <w:b/>
        </w:rPr>
        <w:t xml:space="preserve">____________                     _________ </w:t>
      </w:r>
    </w:p>
    <w:p w14:paraId="6B265810" w14:textId="6F14E271" w:rsidR="00EF5873" w:rsidRDefault="004E6BF8" w:rsidP="00524CD4">
      <w:pPr>
        <w:tabs>
          <w:tab w:val="center" w:pos="6700"/>
        </w:tabs>
        <w:spacing w:after="30" w:line="259" w:lineRule="auto"/>
        <w:ind w:left="-15" w:firstLine="0"/>
        <w:jc w:val="left"/>
      </w:pPr>
      <w:r>
        <w:rPr>
          <w:b/>
        </w:rPr>
        <w:t xml:space="preserve">Signature of Parent or Legal Guardian </w:t>
      </w:r>
      <w:r>
        <w:rPr>
          <w:b/>
        </w:rPr>
        <w:tab/>
        <w:t xml:space="preserve">Printed Name of Parent or Guardian                        Date </w:t>
      </w:r>
    </w:p>
    <w:p w14:paraId="4CA30AAF" w14:textId="77777777" w:rsidR="00305FC4" w:rsidRDefault="00305FC4">
      <w:pPr>
        <w:spacing w:after="12" w:line="259" w:lineRule="auto"/>
        <w:ind w:left="-29" w:right="-28" w:firstLine="0"/>
        <w:jc w:val="left"/>
      </w:pPr>
    </w:p>
    <w:p w14:paraId="390D5194" w14:textId="4DC65476" w:rsidR="00EF5873" w:rsidRDefault="004E6BF8">
      <w:pPr>
        <w:spacing w:after="1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B480DE" wp14:editId="0CC0853E">
                <wp:extent cx="6438900" cy="18288"/>
                <wp:effectExtent l="0" t="0" r="0" b="0"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288"/>
                          <a:chOff x="0" y="0"/>
                          <a:chExt cx="6438900" cy="18288"/>
                        </a:xfrm>
                      </wpg:grpSpPr>
                      <wps:wsp>
                        <wps:cNvPr id="1713" name="Shape 1713"/>
                        <wps:cNvSpPr/>
                        <wps:spPr>
                          <a:xfrm>
                            <a:off x="0" y="0"/>
                            <a:ext cx="64389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18288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8D448" id="Group 1401" o:spid="_x0000_s1026" style="width:507pt;height:1.45pt;mso-position-horizontal-relative:char;mso-position-vertical-relative:line" coordsize="64389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">
                <v:shape id="Shape 1713" o:spid="_x0000_s1027" style="position:absolute;width:64389;height:182;visibility:visible;mso-wrap-style:square;v-text-anchor:top" coordsize="6438900,1828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" path="m,l6438900,r,18288l,18288,,e" fillcolor="black" stroked="f" strokeweight="0">
                  <v:stroke miterlimit="83231f" joinstyle="miter"/>
                  <v:path arrowok="t" textboxrect="0,0,6438900,18288"/>
                </v:shape>
                <w10:anchorlock/>
              </v:group>
            </w:pict>
          </mc:Fallback>
        </mc:AlternateContent>
      </w:r>
    </w:p>
    <w:p w14:paraId="4EFF66AB" w14:textId="77777777" w:rsidR="00EF5873" w:rsidRDefault="004E6BF8">
      <w:pPr>
        <w:spacing w:after="0" w:line="259" w:lineRule="auto"/>
        <w:ind w:left="0" w:firstLine="0"/>
        <w:jc w:val="center"/>
      </w:pPr>
      <w:r>
        <w:rPr>
          <w:b/>
          <w:sz w:val="24"/>
          <w:u w:val="single" w:color="000000"/>
        </w:rPr>
        <w:t>Emergency Contact Information</w:t>
      </w:r>
      <w:r>
        <w:rPr>
          <w:b/>
          <w:i/>
          <w:sz w:val="24"/>
        </w:rPr>
        <w:t xml:space="preserve"> </w:t>
      </w:r>
    </w:p>
    <w:p w14:paraId="37128809" w14:textId="77777777" w:rsidR="00EF5873" w:rsidRDefault="004E6BF8">
      <w:pPr>
        <w:ind w:left="-5"/>
      </w:pPr>
      <w:r>
        <w:t xml:space="preserve">Names of person and telephone numbers to call in case of emergency </w:t>
      </w:r>
    </w:p>
    <w:p w14:paraId="5CF999E9" w14:textId="77777777" w:rsidR="00EF5873" w:rsidRDefault="004E6BF8">
      <w:pPr>
        <w:spacing w:after="27" w:line="259" w:lineRule="auto"/>
        <w:ind w:left="0" w:firstLine="0"/>
        <w:jc w:val="left"/>
      </w:pPr>
      <w:r>
        <w:t xml:space="preserve"> </w:t>
      </w:r>
    </w:p>
    <w:p w14:paraId="6E9254E9" w14:textId="77777777" w:rsidR="00EF5873" w:rsidRDefault="004E6BF8">
      <w:pPr>
        <w:ind w:left="-5"/>
      </w:pPr>
      <w:r>
        <w:t xml:space="preserve">Name: ____________________________________________________ Relationship: _______________________________ </w:t>
      </w:r>
    </w:p>
    <w:p w14:paraId="7ED0639B" w14:textId="77777777" w:rsidR="00EF5873" w:rsidRDefault="004E6BF8">
      <w:pPr>
        <w:spacing w:after="27" w:line="259" w:lineRule="auto"/>
        <w:ind w:left="0" w:firstLine="0"/>
        <w:jc w:val="left"/>
      </w:pPr>
      <w:r>
        <w:t xml:space="preserve"> </w:t>
      </w:r>
    </w:p>
    <w:p w14:paraId="1B8A1FFB" w14:textId="77777777" w:rsidR="00EF5873" w:rsidRDefault="004E6BF8">
      <w:pPr>
        <w:ind w:left="-5"/>
      </w:pPr>
      <w:r>
        <w:t xml:space="preserve">Home Phone: __________________________________ Cell/ Alternate Phone: ____________________________________ </w:t>
      </w:r>
    </w:p>
    <w:p w14:paraId="1CF99E9A" w14:textId="77777777" w:rsidR="00EF5873" w:rsidRDefault="004E6BF8">
      <w:pPr>
        <w:spacing w:after="27" w:line="259" w:lineRule="auto"/>
        <w:ind w:left="0" w:firstLine="0"/>
        <w:jc w:val="left"/>
      </w:pPr>
      <w:r>
        <w:t xml:space="preserve"> </w:t>
      </w:r>
    </w:p>
    <w:p w14:paraId="2F463930" w14:textId="77777777" w:rsidR="00EF5873" w:rsidRDefault="004E6BF8">
      <w:pPr>
        <w:ind w:left="-5"/>
      </w:pPr>
      <w:r>
        <w:t>Name: ________________________________</w:t>
      </w:r>
      <w:r>
        <w:t xml:space="preserve">_____________________ Relationship: ______________________________ </w:t>
      </w:r>
    </w:p>
    <w:p w14:paraId="340CA59A" w14:textId="77777777" w:rsidR="00EF5873" w:rsidRDefault="004E6BF8">
      <w:pPr>
        <w:spacing w:after="27" w:line="259" w:lineRule="auto"/>
        <w:ind w:left="0" w:firstLine="0"/>
        <w:jc w:val="left"/>
      </w:pPr>
      <w:r>
        <w:t xml:space="preserve"> </w:t>
      </w:r>
    </w:p>
    <w:p w14:paraId="6439E381" w14:textId="77777777" w:rsidR="00EF5873" w:rsidRDefault="004E6BF8">
      <w:pPr>
        <w:spacing w:after="223"/>
        <w:ind w:left="-5"/>
      </w:pPr>
      <w:r>
        <w:lastRenderedPageBreak/>
        <w:t xml:space="preserve">Home Phone: __________________________________ Cell/ Alternate Phone: ____________________________________ </w:t>
      </w:r>
    </w:p>
    <w:p w14:paraId="0909ECCE" w14:textId="07905275" w:rsidR="00EF5873" w:rsidRDefault="004E6BF8">
      <w:pPr>
        <w:spacing w:after="3" w:line="259" w:lineRule="auto"/>
        <w:ind w:right="1"/>
        <w:jc w:val="center"/>
      </w:pPr>
      <w:hyperlink r:id="rId7">
        <w:r>
          <w:rPr>
            <w:rFonts w:ascii="Calibri" w:eastAsia="Calibri" w:hAnsi="Calibri" w:cs="Calibri"/>
            <w:sz w:val="24"/>
          </w:rPr>
          <w:t xml:space="preserve"> 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sectPr w:rsidR="00EF5873">
      <w:footerReference w:type="default" r:id="rId8"/>
      <w:pgSz w:w="12240" w:h="15840"/>
      <w:pgMar w:top="811" w:right="107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92DB" w14:textId="77777777" w:rsidR="00611FA9" w:rsidRDefault="00611FA9" w:rsidP="00611FA9">
      <w:pPr>
        <w:spacing w:after="0" w:line="240" w:lineRule="auto"/>
      </w:pPr>
      <w:r>
        <w:separator/>
      </w:r>
    </w:p>
  </w:endnote>
  <w:endnote w:type="continuationSeparator" w:id="0">
    <w:p w14:paraId="090D96E4" w14:textId="77777777" w:rsidR="00611FA9" w:rsidRDefault="00611FA9" w:rsidP="006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AECB" w14:textId="0F7A4246" w:rsidR="00E14BB0" w:rsidRDefault="00E14BB0" w:rsidP="004C09FB">
    <w:pPr>
      <w:spacing w:after="3" w:line="259" w:lineRule="auto"/>
      <w:ind w:right="4"/>
      <w:jc w:val="center"/>
    </w:pPr>
    <w:r>
      <w:rPr>
        <w:rFonts w:ascii="Calibri" w:eastAsia="Calibri" w:hAnsi="Calibri" w:cs="Calibri"/>
        <w:sz w:val="24"/>
      </w:rPr>
      <w:t>6974 Raeford Rd. Fayetteville, NC  28304</w:t>
    </w:r>
  </w:p>
  <w:p w14:paraId="28C8BFFA" w14:textId="36E0974F" w:rsidR="00611FA9" w:rsidRDefault="00E14BB0" w:rsidP="004C09FB">
    <w:pPr>
      <w:pStyle w:val="Footer"/>
      <w:jc w:val="center"/>
    </w:pPr>
    <w:r>
      <w:rPr>
        <w:rFonts w:ascii="Calibri" w:eastAsia="Calibri" w:hAnsi="Calibri" w:cs="Calibri"/>
        <w:sz w:val="24"/>
      </w:rPr>
      <w:t xml:space="preserve">T: (910) 494-6566 W: </w:t>
    </w:r>
    <w:hyperlink r:id="rId1">
      <w:r>
        <w:rPr>
          <w:rFonts w:ascii="Calibri" w:eastAsia="Calibri" w:hAnsi="Calibri" w:cs="Calibri"/>
          <w:color w:val="0066FF"/>
          <w:sz w:val="24"/>
          <w:u w:val="single" w:color="0066FF"/>
        </w:rPr>
        <w:t>www.dnacademy.org/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6291" w14:textId="77777777" w:rsidR="00611FA9" w:rsidRDefault="00611FA9" w:rsidP="00611FA9">
      <w:pPr>
        <w:spacing w:after="0" w:line="240" w:lineRule="auto"/>
      </w:pPr>
      <w:r>
        <w:separator/>
      </w:r>
    </w:p>
  </w:footnote>
  <w:footnote w:type="continuationSeparator" w:id="0">
    <w:p w14:paraId="46D157A5" w14:textId="77777777" w:rsidR="00611FA9" w:rsidRDefault="00611FA9" w:rsidP="0061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73"/>
    <w:rsid w:val="00016DFE"/>
    <w:rsid w:val="00042697"/>
    <w:rsid w:val="0020351E"/>
    <w:rsid w:val="00305FC4"/>
    <w:rsid w:val="003C5D3B"/>
    <w:rsid w:val="004B362C"/>
    <w:rsid w:val="004C09FB"/>
    <w:rsid w:val="004E6BF8"/>
    <w:rsid w:val="00524CD4"/>
    <w:rsid w:val="00611FA9"/>
    <w:rsid w:val="00A45421"/>
    <w:rsid w:val="00A81E1D"/>
    <w:rsid w:val="00AB2A2A"/>
    <w:rsid w:val="00AB4A1B"/>
    <w:rsid w:val="00B84589"/>
    <w:rsid w:val="00CB10BA"/>
    <w:rsid w:val="00DD2C11"/>
    <w:rsid w:val="00E14BB0"/>
    <w:rsid w:val="00E21514"/>
    <w:rsid w:val="00EA695F"/>
    <w:rsid w:val="00EE0FEA"/>
    <w:rsid w:val="00EF5873"/>
    <w:rsid w:val="00F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6424"/>
  <w15:docId w15:val="{E389729F-E14C-9D46-B95C-D8741D0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A9"/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A9"/>
    <w:rPr>
      <w:rFonts w:ascii="Times New Roman" w:eastAsia="Times New Roman" w:hAnsi="Times New Roman" w:cs="Times New Roman"/>
      <w:color w:val="000000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nacadem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Deborah</cp:lastModifiedBy>
  <cp:revision>2</cp:revision>
  <dcterms:created xsi:type="dcterms:W3CDTF">2022-04-27T14:42:00Z</dcterms:created>
  <dcterms:modified xsi:type="dcterms:W3CDTF">2022-04-27T14:42:00Z</dcterms:modified>
</cp:coreProperties>
</file>